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E937D" w14:textId="77777777" w:rsidR="00CF11E2" w:rsidRPr="00125833" w:rsidRDefault="00CF11E2" w:rsidP="00CF11E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25833">
        <w:rPr>
          <w:rFonts w:ascii="Times New Roman" w:hAnsi="Times New Roman" w:cs="Times New Roman"/>
          <w:color w:val="000000" w:themeColor="text1"/>
        </w:rPr>
        <w:t>Приложение 2</w:t>
      </w:r>
    </w:p>
    <w:p w14:paraId="7E7D0AA2" w14:textId="77777777" w:rsidR="00CF11E2" w:rsidRPr="00125833" w:rsidRDefault="00CF11E2" w:rsidP="00CF11E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25833">
        <w:rPr>
          <w:rFonts w:ascii="Times New Roman" w:hAnsi="Times New Roman"/>
          <w:sz w:val="20"/>
          <w:szCs w:val="20"/>
        </w:rPr>
        <w:t>к ________________________________________</w:t>
      </w:r>
    </w:p>
    <w:p w14:paraId="1E0DDC18" w14:textId="77777777" w:rsidR="00CF11E2" w:rsidRPr="00125833" w:rsidRDefault="00CF11E2" w:rsidP="00CF11E2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125833">
        <w:rPr>
          <w:rFonts w:ascii="Times New Roman" w:hAnsi="Times New Roman"/>
          <w:sz w:val="20"/>
          <w:szCs w:val="20"/>
        </w:rPr>
        <w:t xml:space="preserve"> </w:t>
      </w:r>
      <w:r w:rsidRPr="00125833">
        <w:rPr>
          <w:rFonts w:ascii="Times New Roman" w:hAnsi="Times New Roman"/>
          <w:i/>
          <w:sz w:val="20"/>
          <w:szCs w:val="20"/>
        </w:rPr>
        <w:t>(указать к какому документу данное согласие является приложением)</w:t>
      </w:r>
    </w:p>
    <w:p w14:paraId="14C14649" w14:textId="77777777" w:rsidR="00CF11E2" w:rsidRDefault="00CF11E2" w:rsidP="00CF11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5B20F86" w14:textId="77777777" w:rsidR="00CF11E2" w:rsidRPr="00125833" w:rsidRDefault="00CF11E2" w:rsidP="00CF11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25833">
        <w:rPr>
          <w:rFonts w:ascii="Times New Roman" w:hAnsi="Times New Roman" w:cs="Times New Roman"/>
          <w:b/>
          <w:bCs/>
          <w:color w:val="000000" w:themeColor="text1"/>
        </w:rPr>
        <w:t>СОГЛАСИЕ</w:t>
      </w:r>
    </w:p>
    <w:p w14:paraId="2B0A5994" w14:textId="77777777" w:rsidR="00CF11E2" w:rsidRPr="00125833" w:rsidRDefault="00CF11E2" w:rsidP="00CF11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25833">
        <w:rPr>
          <w:rFonts w:ascii="Times New Roman" w:hAnsi="Times New Roman" w:cs="Times New Roman"/>
          <w:b/>
          <w:bCs/>
          <w:color w:val="000000" w:themeColor="text1"/>
        </w:rPr>
        <w:t>НА ОБРАБОТКУ ПЕРСОНАЛЬНЫХ ДАННЫХ</w:t>
      </w:r>
    </w:p>
    <w:p w14:paraId="471B4AB2" w14:textId="77777777" w:rsidR="00CF11E2" w:rsidRPr="00125833" w:rsidRDefault="00CF11E2" w:rsidP="00CF11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25833">
        <w:rPr>
          <w:rFonts w:ascii="Times New Roman" w:hAnsi="Times New Roman" w:cs="Times New Roman"/>
          <w:color w:val="000000" w:themeColor="text1"/>
        </w:rPr>
        <w:t>2-го итогового (финального) этапа Международной олимпиады по финансовой безопасности</w:t>
      </w:r>
    </w:p>
    <w:p w14:paraId="7D0D76E3" w14:textId="77777777" w:rsidR="00CF11E2" w:rsidRDefault="00CF11E2" w:rsidP="00CF11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25833">
        <w:rPr>
          <w:rFonts w:ascii="Times New Roman" w:hAnsi="Times New Roman" w:cs="Times New Roman"/>
          <w:color w:val="000000" w:themeColor="text1"/>
        </w:rPr>
        <w:t>(для несовершеннолетнего участника)</w:t>
      </w:r>
    </w:p>
    <w:p w14:paraId="0896D5B5" w14:textId="77777777" w:rsidR="00CF11E2" w:rsidRPr="00125833" w:rsidRDefault="00CF11E2" w:rsidP="00CF11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D914252" w14:textId="77777777" w:rsidR="00CF11E2" w:rsidRPr="00125833" w:rsidRDefault="00CF11E2" w:rsidP="00CF11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125833">
        <w:rPr>
          <w:rFonts w:ascii="Times New Roman" w:hAnsi="Times New Roman"/>
          <w:b/>
        </w:rPr>
        <w:t>Под обработкой персональных данных понимаются действия (операции) с персональными данными, осуществляемые в рамках Федерального закона от 27 июля 2006 года № 152-ФЗ «О персональных данных» в случаях, предусмотренных законодательством Российской Федерации.</w:t>
      </w:r>
    </w:p>
    <w:p w14:paraId="68A9F4CA" w14:textId="77777777" w:rsidR="00CF11E2" w:rsidRDefault="00CF11E2" w:rsidP="00CF11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B20E1A4" w14:textId="77777777" w:rsidR="00CF11E2" w:rsidRPr="00125833" w:rsidRDefault="00CF11E2" w:rsidP="00CF11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25833">
        <w:rPr>
          <w:rFonts w:ascii="Times New Roman" w:hAnsi="Times New Roman" w:cs="Times New Roman"/>
          <w:color w:val="000000" w:themeColor="text1"/>
        </w:rPr>
        <w:t>Я родитель (законный представитель), _____________________________________________</w:t>
      </w:r>
      <w:proofErr w:type="gramStart"/>
      <w:r w:rsidRPr="00125833">
        <w:rPr>
          <w:rFonts w:ascii="Times New Roman" w:hAnsi="Times New Roman" w:cs="Times New Roman"/>
          <w:color w:val="000000" w:themeColor="text1"/>
        </w:rPr>
        <w:t xml:space="preserve">_,   </w:t>
      </w:r>
      <w:proofErr w:type="gramEnd"/>
      <w:r w:rsidRPr="00125833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Pr="00125833">
        <w:rPr>
          <w:rFonts w:ascii="Times New Roman" w:hAnsi="Times New Roman" w:cs="Times New Roman"/>
          <w:i/>
          <w:color w:val="000000" w:themeColor="text1"/>
          <w:vertAlign w:val="superscript"/>
        </w:rPr>
        <w:t>(фамилия, имя, отчество)</w:t>
      </w:r>
    </w:p>
    <w:p w14:paraId="177D3EE0" w14:textId="77777777" w:rsidR="00CF11E2" w:rsidRPr="00125833" w:rsidRDefault="00CF11E2" w:rsidP="00CF11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25833">
        <w:rPr>
          <w:rFonts w:ascii="Times New Roman" w:hAnsi="Times New Roman" w:cs="Times New Roman"/>
          <w:color w:val="000000" w:themeColor="text1"/>
        </w:rPr>
        <w:t>проживающий(</w:t>
      </w:r>
      <w:proofErr w:type="spellStart"/>
      <w:r w:rsidRPr="00125833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125833">
        <w:rPr>
          <w:rFonts w:ascii="Times New Roman" w:hAnsi="Times New Roman" w:cs="Times New Roman"/>
          <w:color w:val="000000" w:themeColor="text1"/>
        </w:rPr>
        <w:t>) по адресу: ________________________________________________________,</w:t>
      </w:r>
    </w:p>
    <w:p w14:paraId="3AE1D93D" w14:textId="77777777" w:rsidR="00CF11E2" w:rsidRPr="00125833" w:rsidRDefault="00CF11E2" w:rsidP="00CF11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25833">
        <w:rPr>
          <w:rFonts w:ascii="Times New Roman" w:hAnsi="Times New Roman" w:cs="Times New Roman"/>
          <w:color w:val="000000" w:themeColor="text1"/>
        </w:rPr>
        <w:t>паспорт серия ____________ № ________________ выдан «____» ____________ ____________ г.</w:t>
      </w:r>
    </w:p>
    <w:p w14:paraId="0557C60A" w14:textId="77777777" w:rsidR="00CF11E2" w:rsidRPr="00125833" w:rsidRDefault="00CF11E2" w:rsidP="00CF11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25833"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 </w:t>
      </w:r>
      <w:r w:rsidRPr="00125833">
        <w:rPr>
          <w:rFonts w:ascii="Times New Roman" w:hAnsi="Times New Roman" w:cs="Times New Roman"/>
          <w:i/>
          <w:color w:val="000000" w:themeColor="text1"/>
          <w:vertAlign w:val="superscript"/>
        </w:rPr>
        <w:t>(наименование органа, выдавшего паспорт)</w:t>
      </w:r>
    </w:p>
    <w:p w14:paraId="13552F0C" w14:textId="77777777" w:rsidR="00CF11E2" w:rsidRPr="00125833" w:rsidRDefault="00CF11E2" w:rsidP="00CF11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25833">
        <w:rPr>
          <w:rFonts w:ascii="Times New Roman" w:hAnsi="Times New Roman" w:cs="Times New Roman"/>
          <w:color w:val="000000" w:themeColor="text1"/>
        </w:rPr>
        <w:t>действующий(</w:t>
      </w:r>
      <w:proofErr w:type="spellStart"/>
      <w:r w:rsidRPr="00125833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125833">
        <w:rPr>
          <w:rFonts w:ascii="Times New Roman" w:hAnsi="Times New Roman" w:cs="Times New Roman"/>
          <w:color w:val="000000" w:themeColor="text1"/>
        </w:rPr>
        <w:t>) в качестве законного представителя ___________________________________</w:t>
      </w:r>
    </w:p>
    <w:p w14:paraId="45FAA8CA" w14:textId="77777777" w:rsidR="00CF11E2" w:rsidRPr="00125833" w:rsidRDefault="00CF11E2" w:rsidP="00CF11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25833"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 </w:t>
      </w:r>
      <w:r w:rsidRPr="00125833">
        <w:rPr>
          <w:rFonts w:ascii="Times New Roman" w:hAnsi="Times New Roman" w:cs="Times New Roman"/>
          <w:i/>
          <w:color w:val="000000" w:themeColor="text1"/>
          <w:vertAlign w:val="superscript"/>
        </w:rPr>
        <w:t>(Ф.И.О. несовершеннолетнего ребенка)</w:t>
      </w:r>
    </w:p>
    <w:p w14:paraId="3C2A2786" w14:textId="77777777" w:rsidR="00CF11E2" w:rsidRPr="00125833" w:rsidRDefault="00CF11E2" w:rsidP="00CF11E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vertAlign w:val="superscript"/>
        </w:rPr>
      </w:pPr>
      <w:r w:rsidRPr="00125833"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__________________________________________________________________________________, </w:t>
      </w:r>
      <w:r w:rsidRPr="00125833">
        <w:rPr>
          <w:rFonts w:ascii="Times New Roman" w:hAnsi="Times New Roman" w:cs="Times New Roman"/>
          <w:i/>
          <w:color w:val="000000" w:themeColor="text1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14:paraId="383B06DD" w14:textId="77777777" w:rsidR="00CF11E2" w:rsidRPr="00125833" w:rsidRDefault="00CF11E2" w:rsidP="00CF11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25833">
        <w:rPr>
          <w:rFonts w:ascii="Times New Roman" w:hAnsi="Times New Roman" w:cs="Times New Roman"/>
          <w:b/>
          <w:color w:val="000000" w:themeColor="text1"/>
        </w:rPr>
        <w:t>своей волей и в интересах своего несовершеннолетнего ребенка в целях</w:t>
      </w:r>
      <w:r w:rsidRPr="00125833">
        <w:rPr>
          <w:rFonts w:ascii="Times New Roman" w:hAnsi="Times New Roman" w:cs="Times New Roman"/>
          <w:color w:val="000000" w:themeColor="text1"/>
        </w:rPr>
        <w:t xml:space="preserve"> организации участия моего ребенка во 2-м итоговом (финальном) этапе Международной олимпиады по финансовой безопасности, индивидуального учета ее результатов и ведения статистики с применением различных способов обработки </w:t>
      </w:r>
      <w:r w:rsidRPr="00125833">
        <w:rPr>
          <w:rFonts w:ascii="Times New Roman" w:hAnsi="Times New Roman" w:cs="Times New Roman"/>
          <w:b/>
          <w:color w:val="000000" w:themeColor="text1"/>
        </w:rPr>
        <w:t xml:space="preserve">даю согласие </w:t>
      </w:r>
      <w:r w:rsidRPr="00125833">
        <w:rPr>
          <w:rFonts w:ascii="Times New Roman" w:hAnsi="Times New Roman" w:cs="Times New Roman"/>
          <w:color w:val="000000" w:themeColor="text1"/>
        </w:rPr>
        <w:t>федеральному государственному автономному образовательному учреждению высшего образования «Российский университет дружбы народов» (адрес местонахождения: 117198, г. Москва, ул. Миклухо-Маклая д.6, ИНН 7728073720, ОГРН 1027739189323), далее – Оператор;</w:t>
      </w:r>
      <w:r w:rsidRPr="00125833">
        <w:rPr>
          <w:rFonts w:ascii="Times New Roman" w:hAnsi="Times New Roman" w:cs="Times New Roman"/>
          <w:b/>
          <w:color w:val="000000" w:themeColor="text1"/>
        </w:rPr>
        <w:t xml:space="preserve"> на сбор, запись, систематизацию, накопление, обработку, хранение, уточнение, использование, обезличивание, блокирование, уничтожение, передачу </w:t>
      </w:r>
      <w:r w:rsidRPr="00125833">
        <w:rPr>
          <w:rFonts w:ascii="Times New Roman" w:hAnsi="Times New Roman" w:cs="Times New Roman"/>
          <w:color w:val="000000" w:themeColor="text1"/>
        </w:rPr>
        <w:t xml:space="preserve">(в Минобрнауки России, </w:t>
      </w:r>
      <w:proofErr w:type="spellStart"/>
      <w:r w:rsidRPr="00125833">
        <w:rPr>
          <w:rFonts w:ascii="Times New Roman" w:hAnsi="Times New Roman" w:cs="Times New Roman"/>
          <w:color w:val="000000" w:themeColor="text1"/>
          <w:shd w:val="clear" w:color="auto" w:fill="FFFFFF"/>
        </w:rPr>
        <w:t>Минпросвещения</w:t>
      </w:r>
      <w:proofErr w:type="spellEnd"/>
      <w:r w:rsidRPr="0012583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России, Правительство РФ, Росфинмониторинг) </w:t>
      </w:r>
      <w:r w:rsidRPr="00125833">
        <w:rPr>
          <w:rFonts w:ascii="Times New Roman" w:hAnsi="Times New Roman" w:cs="Times New Roman"/>
          <w:b/>
          <w:color w:val="000000" w:themeColor="text1"/>
        </w:rPr>
        <w:t>и распространение</w:t>
      </w:r>
      <w:r w:rsidRPr="00125833">
        <w:rPr>
          <w:rFonts w:ascii="Times New Roman" w:hAnsi="Times New Roman" w:cs="Times New Roman"/>
          <w:color w:val="000000" w:themeColor="text1"/>
        </w:rPr>
        <w:t xml:space="preserve"> моих персональных данных (фамилия, имя, отчество; адрес; серия, номер документа, удостоверяющего личность, сведения о дате выдачи указанного документа и выдавшем его органе), персональных данных моего ребенка (фамилия, имя, отчество, серия, номер</w:t>
      </w:r>
      <w:r w:rsidRPr="00125833">
        <w:rPr>
          <w:color w:val="000000" w:themeColor="text1"/>
          <w:sz w:val="20"/>
          <w:szCs w:val="20"/>
        </w:rPr>
        <w:t xml:space="preserve"> </w:t>
      </w:r>
      <w:r w:rsidRPr="00125833">
        <w:rPr>
          <w:rFonts w:ascii="Times New Roman" w:hAnsi="Times New Roman" w:cs="Times New Roman"/>
          <w:color w:val="000000" w:themeColor="text1"/>
        </w:rPr>
        <w:t>документа, удостоверяющего личность, сведения о дате выдачи указанного документа и выдавшем его органе, дата рождения, место обучения (наименование образовательной организации, адрес местонахождения, класс), страховой номер индивидуального лицевого счета), а также моих контактных данных и контактных данных моего ребенка (номер мобильного телефона, адрес электронной почты), в том числе на публикацию олимпиадной работы моего ребенка в информационно-телекоммуникационной сети «Интернет» (сайт https://rosfinolymp.ru/), а также внесение сведений о ребенке в государственные информационные ресурсы 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4B831531" w14:textId="77777777" w:rsidR="00CF11E2" w:rsidRPr="00125833" w:rsidRDefault="00CF11E2" w:rsidP="00CF1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25833">
        <w:rPr>
          <w:rFonts w:ascii="Times New Roman" w:hAnsi="Times New Roman" w:cs="Times New Roman"/>
          <w:color w:val="000000" w:themeColor="text1"/>
        </w:rPr>
        <w:t>Также я разрешаю производить фото и видеосъемку моего несовершеннолетнего ребенка, безвозмездно использовать эти фото, видео и информационные материалы во внутренних и внешних коммуникациях, связанных с проведением 2-го итогового (финального) этапа Международной олимпиады по финансовой безопасности.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(сайт https://rosfinolymp.ru/) и так далее при условии, что произведенные фотографии и видео не нанесут вред достоинству моего ребенка.</w:t>
      </w:r>
    </w:p>
    <w:p w14:paraId="7ED0C885" w14:textId="77777777" w:rsidR="00CF11E2" w:rsidRPr="00125833" w:rsidRDefault="00CF11E2" w:rsidP="00CF1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25833">
        <w:rPr>
          <w:rFonts w:ascii="Times New Roman" w:hAnsi="Times New Roman" w:cs="Times New Roman"/>
          <w:color w:val="000000" w:themeColor="text1"/>
        </w:rPr>
        <w:t>Настоящее согласие действует со дня его подписания до 31.12.2021 г.</w:t>
      </w:r>
    </w:p>
    <w:p w14:paraId="2AA9A0B6" w14:textId="77777777" w:rsidR="00CF11E2" w:rsidRPr="00125833" w:rsidRDefault="00CF11E2" w:rsidP="00CF1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25833">
        <w:rPr>
          <w:rFonts w:ascii="Times New Roman" w:hAnsi="Times New Roman" w:cs="Times New Roman"/>
          <w:color w:val="000000" w:themeColor="text1"/>
        </w:rPr>
        <w:t>Данное согласие может быть отозвано в любой момент по моему письменному заявлению.</w:t>
      </w:r>
    </w:p>
    <w:p w14:paraId="48872C7A" w14:textId="77777777" w:rsidR="00CF11E2" w:rsidRDefault="00CF11E2" w:rsidP="00CF1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25833">
        <w:rPr>
          <w:rFonts w:ascii="Times New Roman" w:hAnsi="Times New Roman" w:cs="Times New Roman"/>
          <w:color w:val="000000" w:themeColor="text1"/>
        </w:rPr>
        <w:t>Я ознакомлен (а) с Политикой Оператора в отношении обработки и защиты персональных данных.</w:t>
      </w:r>
    </w:p>
    <w:p w14:paraId="04C20D4E" w14:textId="77777777" w:rsidR="00CF11E2" w:rsidRPr="00125833" w:rsidRDefault="00CF11E2" w:rsidP="00CF11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5938"/>
        <w:gridCol w:w="772"/>
      </w:tblGrid>
      <w:tr w:rsidR="00CF11E2" w:rsidRPr="00125833" w14:paraId="055F2751" w14:textId="77777777" w:rsidTr="00DD2E26">
        <w:tc>
          <w:tcPr>
            <w:tcW w:w="3211" w:type="dxa"/>
          </w:tcPr>
          <w:p w14:paraId="238519AB" w14:textId="77777777" w:rsidR="00CF11E2" w:rsidRPr="00125833" w:rsidRDefault="00CF11E2" w:rsidP="00DD2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33">
              <w:rPr>
                <w:rFonts w:ascii="Times New Roman" w:hAnsi="Times New Roman" w:cs="Times New Roman"/>
                <w:color w:val="000000" w:themeColor="text1"/>
              </w:rPr>
              <w:t>___________________________</w:t>
            </w:r>
          </w:p>
          <w:p w14:paraId="44366EAB" w14:textId="77777777" w:rsidR="00CF11E2" w:rsidRPr="00125833" w:rsidRDefault="00CF11E2" w:rsidP="00DD2E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vertAlign w:val="superscript"/>
              </w:rPr>
            </w:pPr>
            <w:r w:rsidRPr="00125833">
              <w:rPr>
                <w:rFonts w:ascii="Times New Roman" w:hAnsi="Times New Roman" w:cs="Times New Roman"/>
                <w:i/>
                <w:color w:val="000000" w:themeColor="text1"/>
                <w:vertAlign w:val="superscript"/>
              </w:rPr>
              <w:t>(дата)</w:t>
            </w:r>
          </w:p>
        </w:tc>
        <w:tc>
          <w:tcPr>
            <w:tcW w:w="5938" w:type="dxa"/>
          </w:tcPr>
          <w:p w14:paraId="77405CC7" w14:textId="77777777" w:rsidR="00CF11E2" w:rsidRPr="00125833" w:rsidRDefault="00CF11E2" w:rsidP="00DD2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5833">
              <w:rPr>
                <w:rFonts w:ascii="Times New Roman" w:hAnsi="Times New Roman" w:cs="Times New Roman"/>
                <w:color w:val="000000" w:themeColor="text1"/>
              </w:rPr>
              <w:t>__________/_________________________________________</w:t>
            </w:r>
          </w:p>
          <w:p w14:paraId="7B342325" w14:textId="77777777" w:rsidR="00CF11E2" w:rsidRPr="00125833" w:rsidRDefault="00CF11E2" w:rsidP="00DD2E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vertAlign w:val="superscript"/>
              </w:rPr>
            </w:pPr>
            <w:r w:rsidRPr="00125833">
              <w:rPr>
                <w:rFonts w:ascii="Times New Roman" w:hAnsi="Times New Roman" w:cs="Times New Roman"/>
                <w:i/>
                <w:color w:val="000000" w:themeColor="text1"/>
                <w:vertAlign w:val="superscript"/>
              </w:rPr>
              <w:t>(подпись родителя (законного представителя)/расшифровка)</w:t>
            </w:r>
          </w:p>
        </w:tc>
        <w:tc>
          <w:tcPr>
            <w:tcW w:w="772" w:type="dxa"/>
          </w:tcPr>
          <w:p w14:paraId="1A352F2A" w14:textId="77777777" w:rsidR="00CF11E2" w:rsidRPr="00125833" w:rsidRDefault="00CF11E2" w:rsidP="00DD2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11E2" w:rsidRPr="00125833" w14:paraId="6D86B773" w14:textId="77777777" w:rsidTr="00DD2E26">
        <w:tc>
          <w:tcPr>
            <w:tcW w:w="3211" w:type="dxa"/>
          </w:tcPr>
          <w:p w14:paraId="2E7405B9" w14:textId="77777777" w:rsidR="00CF11E2" w:rsidRPr="00125833" w:rsidRDefault="00CF11E2" w:rsidP="00DD2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38" w:type="dxa"/>
          </w:tcPr>
          <w:p w14:paraId="340C65FF" w14:textId="77777777" w:rsidR="00CF11E2" w:rsidRPr="00125833" w:rsidRDefault="00CF11E2" w:rsidP="00DD2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2" w:type="dxa"/>
          </w:tcPr>
          <w:p w14:paraId="5AB1AEAB" w14:textId="77777777" w:rsidR="00CF11E2" w:rsidRPr="00125833" w:rsidRDefault="00CF11E2" w:rsidP="00DD2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438B51B" w14:textId="77777777" w:rsidR="00CF11E2" w:rsidRPr="00125833" w:rsidRDefault="00CF11E2" w:rsidP="00CF11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25833">
        <w:rPr>
          <w:rFonts w:ascii="Times New Roman" w:hAnsi="Times New Roman" w:cs="Times New Roman"/>
          <w:color w:val="000000" w:themeColor="text1"/>
        </w:rPr>
        <w:t xml:space="preserve">  Подпись несовершеннолетнего ребенка, достигшего возраста 14 лет </w:t>
      </w:r>
    </w:p>
    <w:p w14:paraId="6E88B03C" w14:textId="77777777" w:rsidR="00CF11E2" w:rsidRPr="00125833" w:rsidRDefault="00CF11E2" w:rsidP="00CF11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25833">
        <w:rPr>
          <w:rFonts w:ascii="Times New Roman" w:hAnsi="Times New Roman" w:cs="Times New Roman"/>
          <w:color w:val="000000" w:themeColor="text1"/>
        </w:rPr>
        <w:t>____________________________</w:t>
      </w:r>
    </w:p>
    <w:p w14:paraId="1DCE99EE" w14:textId="06C6B687" w:rsidR="00FD7F36" w:rsidRPr="00CF11E2" w:rsidRDefault="00FD7F36" w:rsidP="00CF11E2"/>
    <w:sectPr w:rsidR="00FD7F36" w:rsidRPr="00CF11E2" w:rsidSect="00036A7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8C"/>
    <w:rsid w:val="00036A71"/>
    <w:rsid w:val="00CF11E2"/>
    <w:rsid w:val="00F3408C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2491"/>
  <w15:chartTrackingRefBased/>
  <w15:docId w15:val="{F7F79567-99F2-4EF8-AFC8-4E1C8FED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A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A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Кулебякин Михаил Викторович</dc:creator>
  <cp:keywords/>
  <dc:description/>
  <cp:lastModifiedBy>Кулебякин Михаил Викторович</cp:lastModifiedBy>
  <cp:revision>3</cp:revision>
  <dcterms:created xsi:type="dcterms:W3CDTF">2021-08-19T18:06:00Z</dcterms:created>
  <dcterms:modified xsi:type="dcterms:W3CDTF">2021-08-19T18:09:00Z</dcterms:modified>
</cp:coreProperties>
</file>